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授权承诺函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辽宁省妇幼保健院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方已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全面研究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贵单位关于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辽宁省妇幼保健院医学装备市场调研公告[SCDY-202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XXX号]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全部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文件，决定参加贵单位组织的市场调研。我方授权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</w:rPr>
        <w:t>（姓名、职务）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代表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</w:rPr>
        <w:t>（公司名称）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全权处理本次市场调研的有关事宜。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我方现作出如下承诺：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我方已知晓全部调研文件的内容，包括修改文件（如有）以及全部相关资料和有关附件，并对上述文件均无异议。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二、我方愿意提供贵单位可能另外要求的，与调研有关的文件资料，并保证我方已提供的资质、文件和将要提供的文件资料真实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准确，同时符合贵单位相关要求，并愿意对此承担一切法律后果。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三、我方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承诺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所上交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的所有资质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文件，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皆为原件扫描件且真实有效。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提供虚假资料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自愿承担所有责任，包括但不限于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取消报名资格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本公司及关联企业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5年内禁入医院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追究相关法律责任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报名单位（盖单位公章）：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法定代表人或授权代表（签字）：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B3B0D5"/>
    <w:multiLevelType w:val="singleLevel"/>
    <w:tmpl w:val="BBB3B0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ZWU0NmYxYzYzMjlkNDg4NGZhNGUyYTQzNmZjZDAifQ=="/>
  </w:docVars>
  <w:rsids>
    <w:rsidRoot w:val="14302447"/>
    <w:rsid w:val="03700108"/>
    <w:rsid w:val="117600D9"/>
    <w:rsid w:val="14302447"/>
    <w:rsid w:val="25C67583"/>
    <w:rsid w:val="26541EE2"/>
    <w:rsid w:val="2DB15790"/>
    <w:rsid w:val="3BA41619"/>
    <w:rsid w:val="40FD6F92"/>
    <w:rsid w:val="5080371D"/>
    <w:rsid w:val="53895CCE"/>
    <w:rsid w:val="53A57C3E"/>
    <w:rsid w:val="5C782D43"/>
    <w:rsid w:val="5D8942FB"/>
    <w:rsid w:val="5E7511CE"/>
    <w:rsid w:val="651139BC"/>
    <w:rsid w:val="6CA04396"/>
    <w:rsid w:val="772E3FD4"/>
    <w:rsid w:val="7B37233B"/>
    <w:rsid w:val="7DF2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368</Characters>
  <Lines>0</Lines>
  <Paragraphs>0</Paragraphs>
  <TotalTime>1</TotalTime>
  <ScaleCrop>false</ScaleCrop>
  <LinksUpToDate>false</LinksUpToDate>
  <CharactersWithSpaces>368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2024-09-10T00:33:00Z</dcterms:created>
  <dc:creator>孙瑞智</dc:creator>
  <cp:lastModifiedBy>apple</cp:lastModifiedBy>
  <cp:lastPrinted>2024-09-10T01:07:00Z</cp:lastPrinted>
  <dcterms:modified xsi:type="dcterms:W3CDTF">2025-07-12T04:07:14Z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905AF93FE60D41E3BC6A75BAB781A632_13</vt:lpwstr>
  </property>
  <property fmtid="{D5CDD505-2E9C-101B-9397-08002B2CF9AE}" pid="4" name="KSOTemplateDocerSaveRecord">
    <vt:lpwstr>eyJoZGlkIjoiNmRjZWU0NmYxYzYzMjlkNDg4NGZhNGUyYTQzNmZjZDAiLCJ1c2VySWQiOiIxMTUwOTg5NjU3In0=</vt:lpwstr>
  </property>
</Properties>
</file>